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6A" w:rsidRPr="00897479" w:rsidRDefault="00043398" w:rsidP="00850757">
      <w:pPr>
        <w:jc w:val="center"/>
        <w:rPr>
          <w:b/>
          <w:sz w:val="28"/>
          <w:szCs w:val="28"/>
        </w:rPr>
      </w:pPr>
      <w:r>
        <w:rPr>
          <w:b/>
          <w:sz w:val="28"/>
          <w:szCs w:val="28"/>
        </w:rPr>
        <w:t>Family and Consumer Sciences</w:t>
      </w:r>
    </w:p>
    <w:p w:rsidR="00850757" w:rsidRPr="00897479" w:rsidRDefault="00850757" w:rsidP="00041499">
      <w:pPr>
        <w:jc w:val="center"/>
        <w:rPr>
          <w:b/>
          <w:sz w:val="28"/>
          <w:szCs w:val="28"/>
        </w:rPr>
      </w:pPr>
      <w:r w:rsidRPr="00897479">
        <w:rPr>
          <w:b/>
          <w:sz w:val="28"/>
          <w:szCs w:val="28"/>
        </w:rPr>
        <w:t>Linus Pauling Middle School</w:t>
      </w:r>
    </w:p>
    <w:p w:rsidR="00850757" w:rsidRPr="00AE0F12" w:rsidRDefault="00043398" w:rsidP="00850757">
      <w:pPr>
        <w:jc w:val="center"/>
        <w:rPr>
          <w:sz w:val="36"/>
          <w:szCs w:val="36"/>
        </w:rPr>
      </w:pPr>
      <w:r>
        <w:rPr>
          <w:b/>
          <w:sz w:val="28"/>
          <w:szCs w:val="28"/>
        </w:rPr>
        <w:t>Kelsey Hibbert</w:t>
      </w:r>
      <w:r w:rsidR="00850757" w:rsidRPr="00897479">
        <w:rPr>
          <w:b/>
          <w:sz w:val="28"/>
          <w:szCs w:val="28"/>
        </w:rPr>
        <w:t xml:space="preserve"> 757-3922</w:t>
      </w:r>
    </w:p>
    <w:p w:rsidR="00850757" w:rsidRDefault="00850757" w:rsidP="00850757">
      <w:pPr>
        <w:jc w:val="center"/>
      </w:pPr>
    </w:p>
    <w:p w:rsidR="00850757" w:rsidRDefault="00043398" w:rsidP="00041499">
      <w:r>
        <w:t>Welcome to FACS</w:t>
      </w:r>
      <w:r w:rsidR="00850757">
        <w:t>!  This course i</w:t>
      </w:r>
      <w:r w:rsidR="00F777FC">
        <w:t>s designed to introduce students</w:t>
      </w:r>
      <w:r w:rsidR="00850757">
        <w:t xml:space="preserve"> to basic kitchen techniques including kitchen safety, kitchen sanitation and the use and care of kitchen equipment.  Nutrition, meal planning and table manners will be studied.  </w:t>
      </w:r>
      <w:r w:rsidR="007F15A4">
        <w:t xml:space="preserve">Service Learning will be a major emphasis as well.  </w:t>
      </w:r>
      <w:r w:rsidR="00850757">
        <w:t>Much of the course work will be done in the various lab activities.</w:t>
      </w:r>
      <w:r w:rsidR="00F9331C">
        <w:t xml:space="preserve">  Your students voted on an additional unit, and they chose sewing!  Each student will complete an apron.</w:t>
      </w:r>
    </w:p>
    <w:p w:rsidR="00F9331C" w:rsidRDefault="00F9331C" w:rsidP="00041499"/>
    <w:p w:rsidR="00F9331C" w:rsidRPr="00F9331C" w:rsidRDefault="00F9331C" w:rsidP="00F9331C">
      <w:pPr>
        <w:spacing w:line="240" w:lineRule="auto"/>
        <w:rPr>
          <w:szCs w:val="22"/>
        </w:rPr>
      </w:pPr>
      <w:r w:rsidRPr="00F9331C">
        <w:rPr>
          <w:szCs w:val="22"/>
        </w:rPr>
        <w:t>For sewing, students will need the following supplies:</w:t>
      </w:r>
    </w:p>
    <w:p w:rsidR="00F9331C" w:rsidRPr="00F9331C" w:rsidRDefault="00F9331C" w:rsidP="00F9331C">
      <w:pPr>
        <w:numPr>
          <w:ilvl w:val="0"/>
          <w:numId w:val="3"/>
        </w:numPr>
        <w:spacing w:line="240" w:lineRule="auto"/>
        <w:contextualSpacing/>
        <w:rPr>
          <w:szCs w:val="22"/>
        </w:rPr>
      </w:pPr>
      <w:r w:rsidRPr="00F9331C">
        <w:rPr>
          <w:szCs w:val="22"/>
        </w:rPr>
        <w:t>Fabric – 1 ¼ yards of firmly woven fabric (no knits please).</w:t>
      </w:r>
    </w:p>
    <w:p w:rsidR="00F9331C" w:rsidRPr="00F9331C" w:rsidRDefault="00F9331C" w:rsidP="00F9331C">
      <w:pPr>
        <w:numPr>
          <w:ilvl w:val="0"/>
          <w:numId w:val="3"/>
        </w:numPr>
        <w:spacing w:line="240" w:lineRule="auto"/>
        <w:contextualSpacing/>
        <w:rPr>
          <w:szCs w:val="22"/>
        </w:rPr>
      </w:pPr>
      <w:r w:rsidRPr="00F9331C">
        <w:rPr>
          <w:szCs w:val="22"/>
        </w:rPr>
        <w:t>Matching thread.</w:t>
      </w:r>
    </w:p>
    <w:p w:rsidR="00F9331C" w:rsidRPr="00F9331C" w:rsidRDefault="00F9331C" w:rsidP="00F9331C">
      <w:pPr>
        <w:numPr>
          <w:ilvl w:val="0"/>
          <w:numId w:val="3"/>
        </w:numPr>
        <w:spacing w:line="240" w:lineRule="auto"/>
        <w:contextualSpacing/>
        <w:rPr>
          <w:szCs w:val="22"/>
        </w:rPr>
      </w:pPr>
      <w:r w:rsidRPr="00F9331C">
        <w:rPr>
          <w:szCs w:val="22"/>
        </w:rPr>
        <w:t>Box or cushion of straight pins.</w:t>
      </w:r>
    </w:p>
    <w:p w:rsidR="00F9331C" w:rsidRPr="00F9331C" w:rsidRDefault="00F9331C" w:rsidP="00F9331C">
      <w:pPr>
        <w:numPr>
          <w:ilvl w:val="0"/>
          <w:numId w:val="3"/>
        </w:numPr>
        <w:spacing w:line="240" w:lineRule="auto"/>
        <w:contextualSpacing/>
        <w:rPr>
          <w:szCs w:val="22"/>
        </w:rPr>
      </w:pPr>
      <w:r w:rsidRPr="00F9331C">
        <w:rPr>
          <w:szCs w:val="22"/>
        </w:rPr>
        <w:t>Assorted pieces of flair.</w:t>
      </w:r>
    </w:p>
    <w:p w:rsidR="00F9331C" w:rsidRPr="00F9331C" w:rsidRDefault="00F9331C" w:rsidP="00F9331C">
      <w:pPr>
        <w:spacing w:line="240" w:lineRule="auto"/>
        <w:rPr>
          <w:szCs w:val="22"/>
        </w:rPr>
      </w:pPr>
    </w:p>
    <w:p w:rsidR="00F9331C" w:rsidRPr="00F9331C" w:rsidRDefault="00F9331C" w:rsidP="00F9331C">
      <w:pPr>
        <w:spacing w:line="240" w:lineRule="auto"/>
        <w:rPr>
          <w:szCs w:val="22"/>
        </w:rPr>
      </w:pPr>
      <w:r w:rsidRPr="00F9331C">
        <w:rPr>
          <w:szCs w:val="22"/>
        </w:rPr>
        <w:t xml:space="preserve">These materials and supplies need to be at school by </w:t>
      </w:r>
      <w:r>
        <w:rPr>
          <w:b/>
          <w:szCs w:val="22"/>
        </w:rPr>
        <w:t>MONDAY, FEBRUARY 20</w:t>
      </w:r>
      <w:r w:rsidRPr="00F9331C">
        <w:rPr>
          <w:b/>
          <w:szCs w:val="22"/>
          <w:vertAlign w:val="superscript"/>
        </w:rPr>
        <w:t>TH</w:t>
      </w:r>
      <w:r>
        <w:rPr>
          <w:b/>
          <w:szCs w:val="22"/>
        </w:rPr>
        <w:t>, 2017</w:t>
      </w:r>
      <w:r w:rsidRPr="00F9331C">
        <w:rPr>
          <w:szCs w:val="22"/>
        </w:rPr>
        <w:t>.  If it is impossible for you to provide supplies, I do have some supplies here.  Please have your student come speak with me and I will set them up.</w:t>
      </w:r>
    </w:p>
    <w:p w:rsidR="00850757" w:rsidRDefault="00850757" w:rsidP="00F9331C"/>
    <w:p w:rsidR="00DB4123" w:rsidRDefault="00850757" w:rsidP="00043398">
      <w:r>
        <w:t>Grading will be ear</w:t>
      </w:r>
      <w:r w:rsidR="00043398">
        <w:t>ned by meeting National Family and Consumer Sciences Standards and Oregon Essential Skills Standards.  Rubrics will be sent home throughout the semester dependent upon the unit.  Please feel free to contact me with any specific questions as those are sent home.</w:t>
      </w:r>
    </w:p>
    <w:p w:rsidR="00850757" w:rsidRDefault="00850757" w:rsidP="00850757"/>
    <w:p w:rsidR="00850757" w:rsidRPr="00041499" w:rsidRDefault="00850757" w:rsidP="00850757">
      <w:pPr>
        <w:rPr>
          <w:b/>
        </w:rPr>
      </w:pPr>
      <w:r w:rsidRPr="00041499">
        <w:rPr>
          <w:b/>
        </w:rPr>
        <w:t>Absences – Upon return it is the student</w:t>
      </w:r>
      <w:r w:rsidR="00AE0F12" w:rsidRPr="00041499">
        <w:rPr>
          <w:b/>
        </w:rPr>
        <w:t>’</w:t>
      </w:r>
      <w:r w:rsidRPr="00041499">
        <w:rPr>
          <w:b/>
        </w:rPr>
        <w:t>s responsibility to collect and complete missing assignments.  All missing work may be made up</w:t>
      </w:r>
      <w:r w:rsidR="00041499">
        <w:rPr>
          <w:b/>
        </w:rPr>
        <w:t xml:space="preserve"> within a week of the student’s return.  Labs</w:t>
      </w:r>
      <w:r w:rsidRPr="00041499">
        <w:rPr>
          <w:b/>
        </w:rPr>
        <w:t xml:space="preserve"> will need to be made </w:t>
      </w:r>
      <w:r w:rsidR="00AE0F12" w:rsidRPr="00041499">
        <w:rPr>
          <w:b/>
        </w:rPr>
        <w:t xml:space="preserve">up </w:t>
      </w:r>
      <w:r w:rsidRPr="00041499">
        <w:rPr>
          <w:b/>
        </w:rPr>
        <w:t xml:space="preserve">at home with a </w:t>
      </w:r>
      <w:r w:rsidR="00AE0F12" w:rsidRPr="00041499">
        <w:rPr>
          <w:b/>
        </w:rPr>
        <w:t>parent’s</w:t>
      </w:r>
      <w:r w:rsidRPr="00041499">
        <w:rPr>
          <w:b/>
        </w:rPr>
        <w:t xml:space="preserve"> signature that the student did so.</w:t>
      </w:r>
    </w:p>
    <w:p w:rsidR="00AE0F12" w:rsidRDefault="00AE0F12" w:rsidP="00AE0F12"/>
    <w:p w:rsidR="005A416D" w:rsidRDefault="00AE0F12" w:rsidP="00850757">
      <w:r>
        <w:t>If anyone has the</w:t>
      </w:r>
      <w:r w:rsidR="005A416D">
        <w:t xml:space="preserve"> time and background in the kitchen</w:t>
      </w:r>
      <w:r w:rsidR="00F9331C">
        <w:t xml:space="preserve"> or with textiles,</w:t>
      </w:r>
      <w:r w:rsidR="005A416D">
        <w:t xml:space="preserve"> any expertise is welcome for demonstrations, guest speakers, etc.  If you think you’d be interested please write a note below, or e-mail.</w:t>
      </w:r>
    </w:p>
    <w:p w:rsidR="005A416D" w:rsidRDefault="005A416D" w:rsidP="00850757"/>
    <w:p w:rsidR="00AE0F12" w:rsidRPr="00AE0F12" w:rsidRDefault="00AE0F12" w:rsidP="00850757">
      <w:r>
        <w:t xml:space="preserve">If you have any questions or concerns, please feel free to contact me by telephone or e-mail </w:t>
      </w:r>
      <w:hyperlink r:id="rId5" w:history="1">
        <w:r w:rsidR="00043398" w:rsidRPr="00CF13B2">
          <w:rPr>
            <w:rStyle w:val="Hyperlink"/>
            <w:color w:val="auto"/>
          </w:rPr>
          <w:t>kelsey.hibbert@corvallis.k12.or.us</w:t>
        </w:r>
      </w:hyperlink>
      <w:r>
        <w:t xml:space="preserve"> Thank you! </w:t>
      </w:r>
    </w:p>
    <w:p w:rsidR="00AE0F12" w:rsidRDefault="00AE0F12" w:rsidP="00850757"/>
    <w:p w:rsidR="00F777FC" w:rsidRDefault="00F777FC" w:rsidP="009D0603"/>
    <w:p w:rsidR="00043398" w:rsidRDefault="00043398" w:rsidP="009D0603"/>
    <w:p w:rsidR="00043398" w:rsidRDefault="00043398" w:rsidP="009D0603"/>
    <w:p w:rsidR="00043398" w:rsidRDefault="00043398" w:rsidP="009D0603"/>
    <w:p w:rsidR="00043398" w:rsidRDefault="00043398" w:rsidP="009D0603"/>
    <w:p w:rsidR="009D0603" w:rsidRDefault="00043398" w:rsidP="009D0603">
      <w:r>
        <w:t>This page is due to Mrs. Hibbert</w:t>
      </w:r>
      <w:r w:rsidR="009D0603">
        <w:t xml:space="preserve"> by </w:t>
      </w:r>
      <w:r w:rsidR="005A416D">
        <w:rPr>
          <w:b/>
        </w:rPr>
        <w:t xml:space="preserve">TUESDAY, FEBRUARY </w:t>
      </w:r>
      <w:r w:rsidR="00F9331C">
        <w:rPr>
          <w:b/>
        </w:rPr>
        <w:t>14, 2017</w:t>
      </w:r>
      <w:r w:rsidR="009D0603">
        <w:t>.</w:t>
      </w:r>
    </w:p>
    <w:p w:rsidR="009D0603" w:rsidRDefault="009D0603" w:rsidP="009D0603"/>
    <w:p w:rsidR="009D0603" w:rsidRDefault="00F9331C" w:rsidP="009D0603">
      <w:r>
        <w:t>I realize this FACS</w:t>
      </w:r>
      <w:r w:rsidR="009D0603">
        <w:t xml:space="preserve"> course offers many privileges and exhibiting safe, respectful, and responsibl</w:t>
      </w:r>
      <w:r w:rsidR="00F777FC">
        <w:t>e behavior is the key to remaining</w:t>
      </w:r>
      <w:r w:rsidR="009D0603">
        <w:t xml:space="preserve"> in this class</w:t>
      </w:r>
      <w:r w:rsidR="00F777FC">
        <w:t xml:space="preserve"> the whole semester</w:t>
      </w:r>
      <w:r w:rsidR="009D0603">
        <w:t>.  I understand failure to uphold my personal and planning responsibilities could result in my removal from class.</w:t>
      </w:r>
    </w:p>
    <w:p w:rsidR="00827FC4" w:rsidRDefault="00827FC4" w:rsidP="009D0603"/>
    <w:p w:rsidR="00827FC4" w:rsidRDefault="00827FC4" w:rsidP="009D0603">
      <w:r>
        <w:t>Parents please initial:</w:t>
      </w:r>
    </w:p>
    <w:p w:rsidR="00850757" w:rsidRDefault="00850757" w:rsidP="00850757"/>
    <w:p w:rsidR="00850757" w:rsidRDefault="00850757" w:rsidP="00850757">
      <w:r>
        <w:rPr>
          <w:u w:val="single"/>
        </w:rPr>
        <w:tab/>
      </w:r>
      <w:r>
        <w:t xml:space="preserve">  I give permission for my student’s picture to be taken/displayed.</w:t>
      </w:r>
    </w:p>
    <w:p w:rsidR="00043398" w:rsidRDefault="00043398" w:rsidP="00850757">
      <w:pPr>
        <w:rPr>
          <w:u w:val="single"/>
        </w:rPr>
      </w:pPr>
    </w:p>
    <w:p w:rsidR="00850757" w:rsidRDefault="00850757" w:rsidP="00850757">
      <w:r>
        <w:rPr>
          <w:u w:val="single"/>
        </w:rPr>
        <w:tab/>
      </w:r>
      <w:r>
        <w:t xml:space="preserve">  I give permission for my student’s name to be used in publications.</w:t>
      </w:r>
    </w:p>
    <w:p w:rsidR="00043398" w:rsidRDefault="00043398" w:rsidP="00850757">
      <w:pPr>
        <w:rPr>
          <w:u w:val="single"/>
        </w:rPr>
      </w:pPr>
    </w:p>
    <w:p w:rsidR="00AE0F12" w:rsidRDefault="00850757" w:rsidP="00850757">
      <w:r>
        <w:rPr>
          <w:u w:val="single"/>
        </w:rPr>
        <w:tab/>
      </w:r>
      <w:r w:rsidR="00F9331C">
        <w:t xml:space="preserve">  I can provide some/all of the apron materials.</w:t>
      </w:r>
      <w:bookmarkStart w:id="0" w:name="_GoBack"/>
      <w:bookmarkEnd w:id="0"/>
    </w:p>
    <w:p w:rsidR="00F9331C" w:rsidRDefault="00F9331C" w:rsidP="00850757"/>
    <w:p w:rsidR="00F9331C" w:rsidRPr="00F9331C" w:rsidRDefault="00F9331C" w:rsidP="00850757">
      <w:r>
        <w:rPr>
          <w:u w:val="single"/>
        </w:rPr>
        <w:tab/>
      </w:r>
      <w:r>
        <w:t xml:space="preserve"> I would like the school to provide some/all of the apron materials.</w:t>
      </w:r>
    </w:p>
    <w:p w:rsidR="00CB42F2" w:rsidRDefault="00CB42F2" w:rsidP="00850757"/>
    <w:p w:rsidR="00043398" w:rsidRDefault="00043398" w:rsidP="00850757"/>
    <w:p w:rsidR="00043398" w:rsidRDefault="00043398" w:rsidP="00850757">
      <w:pPr>
        <w:rPr>
          <w:u w:val="single"/>
        </w:rPr>
      </w:pPr>
    </w:p>
    <w:p w:rsidR="00041499" w:rsidRDefault="00041499" w:rsidP="00850757">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041499" w:rsidRDefault="00841D72" w:rsidP="00850757">
      <w:r>
        <w:t>Student Signature</w:t>
      </w:r>
      <w:r w:rsidR="00761B73">
        <w:tab/>
      </w:r>
      <w:r>
        <w:tab/>
      </w:r>
      <w:r>
        <w:tab/>
      </w:r>
      <w:r>
        <w:tab/>
      </w:r>
      <w:r w:rsidR="00041499">
        <w:t>Parent Signature</w:t>
      </w:r>
    </w:p>
    <w:p w:rsidR="00041499" w:rsidRPr="00041499" w:rsidRDefault="00041499" w:rsidP="00850757"/>
    <w:p w:rsidR="00043398" w:rsidRDefault="00043398" w:rsidP="00850757">
      <w:pPr>
        <w:rPr>
          <w:u w:val="single"/>
        </w:rPr>
      </w:pPr>
    </w:p>
    <w:p w:rsidR="00CB42F2" w:rsidRDefault="00CB42F2" w:rsidP="00850757">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sidR="00041499">
        <w:rPr>
          <w:u w:val="single"/>
        </w:rPr>
        <w:tab/>
      </w:r>
      <w:r w:rsidR="00041499">
        <w:rPr>
          <w:u w:val="single"/>
        </w:rPr>
        <w:tab/>
      </w:r>
    </w:p>
    <w:p w:rsidR="00897479" w:rsidRPr="00041499" w:rsidRDefault="00041499" w:rsidP="00850757">
      <w:r>
        <w:t>Parent Phone Number</w:t>
      </w:r>
      <w:r>
        <w:tab/>
      </w:r>
      <w:r>
        <w:tab/>
      </w:r>
      <w:r>
        <w:tab/>
      </w:r>
      <w:r>
        <w:tab/>
        <w:t>Parent E-mail Address</w:t>
      </w:r>
    </w:p>
    <w:sectPr w:rsidR="00897479" w:rsidRPr="00041499" w:rsidSect="003B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9DC"/>
    <w:multiLevelType w:val="hybridMultilevel"/>
    <w:tmpl w:val="B02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0F57"/>
    <w:multiLevelType w:val="hybridMultilevel"/>
    <w:tmpl w:val="732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3297C"/>
    <w:multiLevelType w:val="hybridMultilevel"/>
    <w:tmpl w:val="8116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0757"/>
    <w:rsid w:val="00041499"/>
    <w:rsid w:val="00043398"/>
    <w:rsid w:val="000E049B"/>
    <w:rsid w:val="00225363"/>
    <w:rsid w:val="003B2972"/>
    <w:rsid w:val="003B2C6A"/>
    <w:rsid w:val="005270F2"/>
    <w:rsid w:val="005A416D"/>
    <w:rsid w:val="006C4C77"/>
    <w:rsid w:val="00761B73"/>
    <w:rsid w:val="007F15A4"/>
    <w:rsid w:val="00827FC4"/>
    <w:rsid w:val="00841D72"/>
    <w:rsid w:val="00850757"/>
    <w:rsid w:val="00897479"/>
    <w:rsid w:val="009D0603"/>
    <w:rsid w:val="00A76C79"/>
    <w:rsid w:val="00AE0F12"/>
    <w:rsid w:val="00BF1BD5"/>
    <w:rsid w:val="00CB42F2"/>
    <w:rsid w:val="00CF13B2"/>
    <w:rsid w:val="00CF5A5C"/>
    <w:rsid w:val="00D6033A"/>
    <w:rsid w:val="00DA4E35"/>
    <w:rsid w:val="00DB4123"/>
    <w:rsid w:val="00DC636B"/>
    <w:rsid w:val="00E76DDD"/>
    <w:rsid w:val="00F777FC"/>
    <w:rsid w:val="00F9331C"/>
    <w:rsid w:val="00FB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F53C7-DCFB-49B0-B1D2-9828C42C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Fax" w:eastAsiaTheme="minorHAnsi" w:hAnsi="Lucida Fax"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57"/>
    <w:pPr>
      <w:ind w:left="720"/>
      <w:contextualSpacing/>
    </w:pPr>
  </w:style>
  <w:style w:type="character" w:styleId="Hyperlink">
    <w:name w:val="Hyperlink"/>
    <w:basedOn w:val="DefaultParagraphFont"/>
    <w:uiPriority w:val="99"/>
    <w:unhideWhenUsed/>
    <w:rsid w:val="00850757"/>
    <w:rPr>
      <w:color w:val="0000FF" w:themeColor="hyperlink"/>
      <w:u w:val="single"/>
    </w:rPr>
  </w:style>
  <w:style w:type="paragraph" w:styleId="BalloonText">
    <w:name w:val="Balloon Text"/>
    <w:basedOn w:val="Normal"/>
    <w:link w:val="BalloonTextChar"/>
    <w:uiPriority w:val="99"/>
    <w:semiHidden/>
    <w:unhideWhenUsed/>
    <w:rsid w:val="00F93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sey.hibbert@corvallis.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dicksok</dc:creator>
  <cp:keywords/>
  <dc:description/>
  <cp:lastModifiedBy>Hibbert, Kelsey</cp:lastModifiedBy>
  <cp:revision>11</cp:revision>
  <cp:lastPrinted>2017-02-10T16:48:00Z</cp:lastPrinted>
  <dcterms:created xsi:type="dcterms:W3CDTF">2008-09-02T15:33:00Z</dcterms:created>
  <dcterms:modified xsi:type="dcterms:W3CDTF">2017-02-10T16:48:00Z</dcterms:modified>
</cp:coreProperties>
</file>