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EC" w:rsidRDefault="00053ABA" w:rsidP="00DC7324">
      <w:pPr>
        <w:jc w:val="center"/>
      </w:pPr>
      <w:r>
        <w:t>Profiles of Courage</w:t>
      </w:r>
    </w:p>
    <w:p w:rsidR="00DC7324" w:rsidRDefault="00DC7324" w:rsidP="00DC7324">
      <w:pPr>
        <w:jc w:val="center"/>
      </w:pPr>
    </w:p>
    <w:p w:rsidR="00DC7324" w:rsidRDefault="00DC7324" w:rsidP="00DC7324">
      <w:r>
        <w:t>As a leadership student</w:t>
      </w:r>
      <w:r w:rsidR="00A05641">
        <w:t>,</w:t>
      </w:r>
      <w:r w:rsidR="009036FD">
        <w:t xml:space="preserve"> you have needed </w:t>
      </w:r>
      <w:r w:rsidR="00D31D50">
        <w:t>to do things outside of your comfort zone</w:t>
      </w:r>
      <w:r w:rsidR="009036FD">
        <w:t xml:space="preserve">.  You are courageous, you’ve done things that have made you uneasy, </w:t>
      </w:r>
      <w:proofErr w:type="gramStart"/>
      <w:r w:rsidR="009036FD">
        <w:t>you’ve</w:t>
      </w:r>
      <w:proofErr w:type="gramEnd"/>
      <w:r w:rsidR="009036FD">
        <w:t xml:space="preserve"> looked at things from other, less common</w:t>
      </w:r>
      <w:r w:rsidR="00D31D50">
        <w:t>,</w:t>
      </w:r>
      <w:r w:rsidR="009036FD">
        <w:t xml:space="preserve"> perspectives</w:t>
      </w:r>
      <w:r w:rsidR="00A05641">
        <w:t xml:space="preserve">.  For this project, you need to choose someone inspirational to you.  This can be a celebrity, a Nobel Peace Prize winner, a community member, etc.  It may not be a family member for this project.  </w:t>
      </w:r>
    </w:p>
    <w:p w:rsidR="00A05641" w:rsidRDefault="00A05641" w:rsidP="00DC7324"/>
    <w:p w:rsidR="00A05641" w:rsidRDefault="00A05641" w:rsidP="00DC7324">
      <w:r>
        <w:t>For</w:t>
      </w:r>
      <w:r w:rsidR="001F6431">
        <w:t xml:space="preserve"> this project you should work individually.  D</w:t>
      </w:r>
      <w:r w:rsidR="009036FD">
        <w:t>ecide on someone who has been courageous, and inspirational to you.  Each</w:t>
      </w:r>
      <w:r w:rsidR="00D31D50">
        <w:t xml:space="preserve"> person can only be done once</w:t>
      </w:r>
      <w:r>
        <w:t>, so you may need to have a second or third choice.</w:t>
      </w:r>
    </w:p>
    <w:p w:rsidR="00A05641" w:rsidRDefault="00A05641" w:rsidP="00DC7324"/>
    <w:p w:rsidR="00A05641" w:rsidRDefault="00A05641" w:rsidP="00DC7324">
      <w:r>
        <w:t>Your project needs to include the following things about the person:</w:t>
      </w:r>
    </w:p>
    <w:p w:rsidR="00A05641" w:rsidRDefault="00A05641" w:rsidP="00A05641">
      <w:pPr>
        <w:pStyle w:val="ListParagraph"/>
        <w:numPr>
          <w:ilvl w:val="0"/>
          <w:numId w:val="1"/>
        </w:numPr>
      </w:pPr>
      <w:r>
        <w:t>Biography of their</w:t>
      </w:r>
      <w:r w:rsidR="009036FD">
        <w:t xml:space="preserve"> life (10)</w:t>
      </w:r>
    </w:p>
    <w:p w:rsidR="00005DB6" w:rsidRDefault="009036FD" w:rsidP="00A05641">
      <w:pPr>
        <w:pStyle w:val="ListParagraph"/>
        <w:numPr>
          <w:ilvl w:val="0"/>
          <w:numId w:val="1"/>
        </w:numPr>
      </w:pPr>
      <w:r>
        <w:t>Courageous Acts</w:t>
      </w:r>
      <w:r w:rsidR="00D31D50">
        <w:t xml:space="preserve"> (2-3 acts, donations count as one)</w:t>
      </w:r>
      <w:r>
        <w:t xml:space="preserve"> (25</w:t>
      </w:r>
      <w:r w:rsidR="00005DB6">
        <w:t>)</w:t>
      </w:r>
    </w:p>
    <w:p w:rsidR="00005DB6" w:rsidRDefault="00005DB6" w:rsidP="00A05641">
      <w:pPr>
        <w:pStyle w:val="ListParagraph"/>
        <w:numPr>
          <w:ilvl w:val="0"/>
          <w:numId w:val="1"/>
        </w:numPr>
      </w:pPr>
      <w:r>
        <w:t>What makes</w:t>
      </w:r>
      <w:r w:rsidR="009036FD">
        <w:t xml:space="preserve"> them an inspiration to you? (20</w:t>
      </w:r>
      <w:r>
        <w:t>)</w:t>
      </w:r>
    </w:p>
    <w:p w:rsidR="00005DB6" w:rsidRDefault="00005DB6" w:rsidP="00A05641">
      <w:pPr>
        <w:pStyle w:val="ListParagraph"/>
        <w:numPr>
          <w:ilvl w:val="0"/>
          <w:numId w:val="1"/>
        </w:numPr>
      </w:pPr>
      <w:r>
        <w:t>One inspirational quote</w:t>
      </w:r>
      <w:r w:rsidR="009036FD">
        <w:t xml:space="preserve"> by this person</w:t>
      </w:r>
      <w:r>
        <w:t xml:space="preserve"> (5)</w:t>
      </w:r>
    </w:p>
    <w:p w:rsidR="00005DB6" w:rsidRDefault="005042B3" w:rsidP="00A05641">
      <w:pPr>
        <w:pStyle w:val="ListParagraph"/>
        <w:numPr>
          <w:ilvl w:val="0"/>
          <w:numId w:val="1"/>
        </w:numPr>
      </w:pPr>
      <w:r>
        <w:t>A few extra/interesting facts</w:t>
      </w:r>
      <w:r w:rsidR="00005DB6">
        <w:t xml:space="preserve"> about this person (10)</w:t>
      </w:r>
    </w:p>
    <w:p w:rsidR="00005DB6" w:rsidRDefault="00005DB6" w:rsidP="00005DB6"/>
    <w:p w:rsidR="00460CF9" w:rsidRDefault="00460CF9" w:rsidP="00005DB6">
      <w:r>
        <w:t>All of the above need to be included o</w:t>
      </w:r>
      <w:r w:rsidR="001F6431">
        <w:t>n a</w:t>
      </w:r>
      <w:r>
        <w:t xml:space="preserve"> visual</w:t>
      </w:r>
      <w:r w:rsidR="009F2E6B">
        <w:t xml:space="preserve"> as well as pictures</w:t>
      </w:r>
      <w:r w:rsidR="001F6431">
        <w:t xml:space="preserve"> (power</w:t>
      </w:r>
      <w:r w:rsidR="00D31D50">
        <w:t xml:space="preserve"> </w:t>
      </w:r>
      <w:r w:rsidR="001F6431">
        <w:t>point, poster</w:t>
      </w:r>
      <w:r w:rsidR="00D31D50">
        <w:t xml:space="preserve"> </w:t>
      </w:r>
      <w:r w:rsidR="001F6431">
        <w:t>board, etc.</w:t>
      </w:r>
      <w:r>
        <w:t>) and in your presentation.  Your visual will be graded o</w:t>
      </w:r>
      <w:r w:rsidR="001F6431">
        <w:t>n creativity and neatness for 20</w:t>
      </w:r>
      <w:r>
        <w:t xml:space="preserve"> points and your presentation </w:t>
      </w:r>
      <w:r w:rsidR="001F6431">
        <w:t xml:space="preserve">to the class </w:t>
      </w:r>
      <w:r>
        <w:t xml:space="preserve">will be worth 10 points.  </w:t>
      </w:r>
      <w:r w:rsidR="003C201B">
        <w:t>The total points</w:t>
      </w:r>
      <w:r w:rsidR="008D4D59">
        <w:t xml:space="preserve"> possible for the Profiles of courage project</w:t>
      </w:r>
      <w:r w:rsidR="003C201B">
        <w:t xml:space="preserve"> is 100 points.</w:t>
      </w:r>
    </w:p>
    <w:p w:rsidR="009F2E6B" w:rsidRDefault="009F2E6B" w:rsidP="00005DB6"/>
    <w:p w:rsidR="009F2E6B" w:rsidRDefault="001F6431" w:rsidP="00005DB6">
      <w:r>
        <w:t xml:space="preserve">Your number one priority is getting your </w:t>
      </w:r>
      <w:r w:rsidR="008D4D59">
        <w:t>final leadership project</w:t>
      </w:r>
      <w:r>
        <w:t xml:space="preserve"> completed.  If you have time in clas</w:t>
      </w:r>
      <w:r w:rsidR="00D31D50">
        <w:t>s, you are welcome to work on your project</w:t>
      </w:r>
      <w:r>
        <w:t xml:space="preserve"> in class</w:t>
      </w:r>
      <w:r w:rsidR="00D31D50">
        <w:t>, otherwise it should be done as homework</w:t>
      </w:r>
      <w:r>
        <w:t>.  Presentations will be the last</w:t>
      </w:r>
      <w:r w:rsidR="008D4D59">
        <w:t xml:space="preserve"> two</w:t>
      </w:r>
      <w:r>
        <w:t xml:space="preserve"> full week</w:t>
      </w:r>
      <w:r w:rsidR="008D4D59">
        <w:t>s</w:t>
      </w:r>
      <w:r w:rsidR="00EC2F5B">
        <w:t xml:space="preserve"> of school.</w:t>
      </w:r>
    </w:p>
    <w:p w:rsidR="008D4D59" w:rsidRDefault="008D4D59" w:rsidP="00005DB6"/>
    <w:p w:rsidR="00D31D50" w:rsidRDefault="00D31D50" w:rsidP="00005DB6">
      <w:r>
        <w:t>Important Dates:</w:t>
      </w:r>
    </w:p>
    <w:p w:rsidR="00D31D50" w:rsidRDefault="007C148E" w:rsidP="00005DB6">
      <w:r>
        <w:t>Monday, June 1</w:t>
      </w:r>
      <w:r w:rsidR="00D31D50">
        <w:t xml:space="preserve"> – Person approved by Mrs. Hibbert</w:t>
      </w:r>
    </w:p>
    <w:p w:rsidR="007C148E" w:rsidRDefault="007C148E" w:rsidP="00005DB6">
      <w:r>
        <w:t xml:space="preserve">Monday, June 5 </w:t>
      </w:r>
      <w:r w:rsidR="001535CB">
        <w:t>–</w:t>
      </w:r>
      <w:r>
        <w:t xml:space="preserve"> </w:t>
      </w:r>
      <w:r w:rsidR="001535CB">
        <w:t>Courageous Acts Check In</w:t>
      </w:r>
    </w:p>
    <w:p w:rsidR="001535CB" w:rsidRDefault="001535CB" w:rsidP="00005DB6">
      <w:r>
        <w:t>Monday, June 12 – Presentations Begin – Electronic Presentations will go first</w:t>
      </w:r>
    </w:p>
    <w:p w:rsidR="001535CB" w:rsidRDefault="001535CB" w:rsidP="00005DB6">
      <w:bookmarkStart w:id="0" w:name="_GoBack"/>
      <w:bookmarkEnd w:id="0"/>
    </w:p>
    <w:p w:rsidR="008D4D59" w:rsidRDefault="006338F3" w:rsidP="008D4D59">
      <w:pPr>
        <w:jc w:val="center"/>
      </w:pPr>
      <w:r>
        <w:t>“</w:t>
      </w:r>
      <w:r w:rsidR="008D4D59">
        <w:t>Sometimes the right thing, isn’t the most popular”</w:t>
      </w:r>
    </w:p>
    <w:sectPr w:rsidR="008D4D59" w:rsidSect="001535CB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B50"/>
    <w:multiLevelType w:val="hybridMultilevel"/>
    <w:tmpl w:val="0C2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7324"/>
    <w:rsid w:val="00005DB6"/>
    <w:rsid w:val="00053ABA"/>
    <w:rsid w:val="001535CB"/>
    <w:rsid w:val="001659F0"/>
    <w:rsid w:val="001F6431"/>
    <w:rsid w:val="003C201B"/>
    <w:rsid w:val="00460CF9"/>
    <w:rsid w:val="005042B3"/>
    <w:rsid w:val="0057432F"/>
    <w:rsid w:val="006338F3"/>
    <w:rsid w:val="007C148E"/>
    <w:rsid w:val="008D4D59"/>
    <w:rsid w:val="009036FD"/>
    <w:rsid w:val="009F2E6B"/>
    <w:rsid w:val="00A05641"/>
    <w:rsid w:val="00D31D50"/>
    <w:rsid w:val="00DC7324"/>
    <w:rsid w:val="00EC2F5B"/>
    <w:rsid w:val="00E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D8FD3-E1AF-40DE-8B44-EB9495C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Fax" w:eastAsiaTheme="minorHAnsi" w:hAnsi="Lucida Fax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5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dicksok</dc:creator>
  <cp:keywords/>
  <dc:description/>
  <cp:lastModifiedBy>Hibbert, Kelsey</cp:lastModifiedBy>
  <cp:revision>10</cp:revision>
  <cp:lastPrinted>2017-05-23T17:29:00Z</cp:lastPrinted>
  <dcterms:created xsi:type="dcterms:W3CDTF">2008-05-20T16:44:00Z</dcterms:created>
  <dcterms:modified xsi:type="dcterms:W3CDTF">2017-05-23T17:30:00Z</dcterms:modified>
</cp:coreProperties>
</file>